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ACD63" w14:textId="4F65EDA3" w:rsidR="00056702" w:rsidRPr="0033556E" w:rsidRDefault="00056702" w:rsidP="0033556E">
      <w:pPr>
        <w:spacing w:after="0" w:line="276" w:lineRule="auto"/>
        <w:ind w:left="-284"/>
        <w:rPr>
          <w:rFonts w:ascii="Times New Roman" w:hAnsi="Times New Roman" w:cs="Times New Roman"/>
          <w:b/>
          <w:sz w:val="36"/>
          <w:szCs w:val="36"/>
          <w:lang w:val="uk-UA"/>
        </w:rPr>
      </w:pPr>
      <w:bookmarkStart w:id="0" w:name="_Hlk149162194"/>
    </w:p>
    <w:p w14:paraId="3DD07256" w14:textId="426E98D9" w:rsidR="000E11EE" w:rsidRPr="0033556E" w:rsidRDefault="00141168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bookmarkStart w:id="1" w:name="_Hlk153388685"/>
      <w:r w:rsidRPr="0033556E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Комплексна підсумкова робота</w:t>
      </w:r>
      <w:r w:rsidR="0018136F" w:rsidRPr="0033556E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за І семестр</w:t>
      </w:r>
      <w:r w:rsidRPr="0033556E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. </w:t>
      </w:r>
      <w:r w:rsidR="000E11EE" w:rsidRPr="0033556E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Історія України. Всесвітня історія 6 клас</w:t>
      </w:r>
    </w:p>
    <w:bookmarkEnd w:id="1"/>
    <w:p w14:paraId="2F5F0D83" w14:textId="3F1FB0DA" w:rsidR="00056702" w:rsidRPr="0033556E" w:rsidRDefault="00056702" w:rsidP="0033556E">
      <w:pPr>
        <w:spacing w:after="0" w:line="276" w:lineRule="auto"/>
        <w:ind w:left="-2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556E">
        <w:rPr>
          <w:rFonts w:ascii="Times New Roman" w:hAnsi="Times New Roman" w:cs="Times New Roman"/>
          <w:b/>
          <w:sz w:val="24"/>
          <w:szCs w:val="24"/>
          <w:lang w:val="uk-UA"/>
        </w:rPr>
        <w:t>Дата _______________________             Прізвище, ім’я _______________________</w:t>
      </w:r>
    </w:p>
    <w:p w14:paraId="44F60A38" w14:textId="77777777" w:rsidR="0033556E" w:rsidRDefault="00DB144F" w:rsidP="0033556E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ГР</w:t>
      </w:r>
      <w:r w:rsidR="00141168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="00056702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– орієнтуєшся в історичному часі та просторі, виявляєш взаємозв’язки подій</w:t>
      </w:r>
      <w:r w:rsidR="00D57DD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</w:t>
      </w:r>
      <w:r w:rsidR="00D57DD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явищ</w:t>
      </w:r>
      <w:r w:rsidR="00056702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14:paraId="77FBEAF3" w14:textId="2D94EA87" w:rsidR="00056702" w:rsidRPr="0033556E" w:rsidRDefault="00056702" w:rsidP="0033556E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(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1 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бал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за кожну </w:t>
      </w:r>
      <w:r w:rsid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правильну 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відповідь. </w:t>
      </w:r>
      <w:bookmarkStart w:id="2" w:name="_Hlk185204193"/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Максимальна кількість балів 12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bookmarkEnd w:id="2"/>
    </w:p>
    <w:p w14:paraId="3DE138BE" w14:textId="39FF2838" w:rsidR="00DB144F" w:rsidRPr="0033556E" w:rsidRDefault="00DB144F" w:rsidP="0033556E">
      <w:pPr>
        <w:spacing w:after="0" w:line="276" w:lineRule="auto"/>
        <w:ind w:left="-284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proofErr w:type="spellStart"/>
      <w:r w:rsidRPr="0033556E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Обери</w:t>
      </w:r>
      <w:proofErr w:type="spellEnd"/>
      <w:r w:rsidRPr="0033556E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 вірну відповідь</w:t>
      </w:r>
    </w:p>
    <w:p w14:paraId="55289C6B" w14:textId="77777777" w:rsidR="0033556E" w:rsidRPr="0033556E" w:rsidRDefault="00056702" w:rsidP="0033556E">
      <w:pPr>
        <w:spacing w:after="0" w:line="276" w:lineRule="auto"/>
        <w:ind w:left="-284"/>
        <w:rPr>
          <w:rFonts w:ascii="Times New Roman" w:eastAsia="Arial" w:hAnsi="Times New Roman" w:cs="Times New Roman"/>
          <w:bCs/>
          <w:color w:val="020202"/>
          <w:sz w:val="24"/>
          <w:szCs w:val="24"/>
          <w:lang w:val="uk" w:eastAsia="ru-RU"/>
        </w:rPr>
      </w:pP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</w:t>
      </w:r>
      <w:r w:rsidR="0033556E"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33556E" w:rsidRPr="003355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556E" w:rsidRPr="0033556E">
        <w:rPr>
          <w:rFonts w:ascii="Times New Roman" w:eastAsia="Arial" w:hAnsi="Times New Roman" w:cs="Times New Roman"/>
          <w:b/>
          <w:sz w:val="24"/>
          <w:szCs w:val="24"/>
          <w:lang w:val="uk" w:eastAsia="ru-RU"/>
        </w:rPr>
        <w:t>Кам'яний вік вчені поділяють на:</w:t>
      </w:r>
    </w:p>
    <w:p w14:paraId="12058BB7" w14:textId="77777777" w:rsidR="0033556E" w:rsidRPr="0033556E" w:rsidRDefault="0033556E" w:rsidP="0033556E">
      <w:pPr>
        <w:spacing w:after="0" w:line="276" w:lineRule="auto"/>
        <w:ind w:left="-284"/>
        <w:rPr>
          <w:rFonts w:ascii="Times New Roman" w:eastAsia="Arial" w:hAnsi="Times New Roman" w:cs="Times New Roman"/>
          <w:sz w:val="24"/>
          <w:szCs w:val="24"/>
          <w:lang w:val="uk" w:eastAsia="ru-RU"/>
        </w:rPr>
      </w:pPr>
      <w:r w:rsidRPr="0033556E">
        <w:rPr>
          <w:rFonts w:ascii="Times New Roman" w:eastAsia="Arial" w:hAnsi="Times New Roman" w:cs="Times New Roman"/>
          <w:sz w:val="24"/>
          <w:szCs w:val="24"/>
          <w:lang w:val="uk" w:eastAsia="ru-RU"/>
        </w:rPr>
        <w:t>А)Палеоліт, мезоліт, неоліт</w:t>
      </w:r>
    </w:p>
    <w:p w14:paraId="79CDB2F5" w14:textId="77777777" w:rsidR="0033556E" w:rsidRPr="0033556E" w:rsidRDefault="0033556E" w:rsidP="0033556E">
      <w:pPr>
        <w:spacing w:after="0" w:line="276" w:lineRule="auto"/>
        <w:ind w:left="-284"/>
        <w:rPr>
          <w:rFonts w:ascii="Times New Roman" w:eastAsia="Arial" w:hAnsi="Times New Roman" w:cs="Times New Roman"/>
          <w:sz w:val="24"/>
          <w:szCs w:val="24"/>
          <w:lang w:val="uk" w:eastAsia="ru-RU"/>
        </w:rPr>
      </w:pPr>
      <w:r w:rsidRPr="0033556E">
        <w:rPr>
          <w:rFonts w:ascii="Times New Roman" w:eastAsia="Arial" w:hAnsi="Times New Roman" w:cs="Times New Roman"/>
          <w:sz w:val="24"/>
          <w:szCs w:val="24"/>
          <w:lang w:val="uk" w:eastAsia="ru-RU"/>
        </w:rPr>
        <w:t>Б)Палеоліт, мезоліт, енеоліт</w:t>
      </w:r>
    </w:p>
    <w:p w14:paraId="63576C25" w14:textId="77777777" w:rsidR="0033556E" w:rsidRPr="0033556E" w:rsidRDefault="0033556E" w:rsidP="0033556E">
      <w:pPr>
        <w:spacing w:after="0" w:line="276" w:lineRule="auto"/>
        <w:ind w:left="-284"/>
        <w:rPr>
          <w:rFonts w:ascii="Times New Roman" w:eastAsia="Arial" w:hAnsi="Times New Roman" w:cs="Times New Roman"/>
          <w:sz w:val="24"/>
          <w:szCs w:val="24"/>
          <w:lang w:val="uk" w:eastAsia="ru-RU"/>
        </w:rPr>
      </w:pPr>
      <w:r w:rsidRPr="0033556E">
        <w:rPr>
          <w:rFonts w:ascii="Times New Roman" w:eastAsia="Arial" w:hAnsi="Times New Roman" w:cs="Times New Roman"/>
          <w:sz w:val="24"/>
          <w:szCs w:val="24"/>
          <w:lang w:val="uk" w:eastAsia="ru-RU"/>
        </w:rPr>
        <w:t>В)Мезоліт, енеоліт, залізний вік</w:t>
      </w:r>
    </w:p>
    <w:p w14:paraId="2BDCAD1F" w14:textId="77777777" w:rsidR="0033556E" w:rsidRPr="0033556E" w:rsidRDefault="0033556E" w:rsidP="0033556E">
      <w:pPr>
        <w:spacing w:after="0" w:line="276" w:lineRule="auto"/>
        <w:ind w:left="-284"/>
        <w:rPr>
          <w:rFonts w:ascii="Times New Roman" w:eastAsia="Arial" w:hAnsi="Times New Roman" w:cs="Times New Roman"/>
          <w:sz w:val="24"/>
          <w:szCs w:val="24"/>
          <w:lang w:val="uk" w:eastAsia="ru-RU"/>
        </w:rPr>
      </w:pPr>
      <w:r w:rsidRPr="0033556E">
        <w:rPr>
          <w:rFonts w:ascii="Times New Roman" w:eastAsia="Arial" w:hAnsi="Times New Roman" w:cs="Times New Roman"/>
          <w:sz w:val="24"/>
          <w:szCs w:val="24"/>
          <w:lang w:val="uk" w:eastAsia="ru-RU"/>
        </w:rPr>
        <w:t xml:space="preserve">Г)Новий </w:t>
      </w:r>
      <w:proofErr w:type="spellStart"/>
      <w:r w:rsidRPr="0033556E">
        <w:rPr>
          <w:rFonts w:ascii="Times New Roman" w:eastAsia="Arial" w:hAnsi="Times New Roman" w:cs="Times New Roman"/>
          <w:sz w:val="24"/>
          <w:szCs w:val="24"/>
          <w:lang w:val="uk" w:eastAsia="ru-RU"/>
        </w:rPr>
        <w:t>час,Середньовіччя,Новітній</w:t>
      </w:r>
      <w:proofErr w:type="spellEnd"/>
      <w:r w:rsidRPr="0033556E">
        <w:rPr>
          <w:rFonts w:ascii="Times New Roman" w:eastAsia="Arial" w:hAnsi="Times New Roman" w:cs="Times New Roman"/>
          <w:sz w:val="24"/>
          <w:szCs w:val="24"/>
          <w:lang w:val="uk" w:eastAsia="ru-RU"/>
        </w:rPr>
        <w:t xml:space="preserve"> час</w:t>
      </w:r>
    </w:p>
    <w:p w14:paraId="7E048F47" w14:textId="77777777" w:rsid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A2851B3" w14:textId="78EED8EA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2.</w:t>
      </w: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Згідно перших археологічних знахідок, першими людьми були:</w:t>
      </w:r>
    </w:p>
    <w:p w14:paraId="47D2E63E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А) Пітекантропи</w:t>
      </w:r>
    </w:p>
    <w:p w14:paraId="00D7A46E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Б) Кроманьйонці</w:t>
      </w:r>
    </w:p>
    <w:p w14:paraId="6BCBC382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В) Неандертальці</w:t>
      </w:r>
    </w:p>
    <w:p w14:paraId="3EBE9651" w14:textId="7C3168F2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Г)Трипільці</w:t>
      </w:r>
    </w:p>
    <w:p w14:paraId="0E93F890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14:paraId="256148E9" w14:textId="15212F9F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3.</w:t>
      </w:r>
      <w:r w:rsidRPr="0033556E">
        <w:rPr>
          <w:rStyle w:val="a4"/>
          <w:rFonts w:ascii="Times New Roman" w:hAnsi="Times New Roman" w:cs="Times New Roman"/>
          <w:sz w:val="24"/>
          <w:szCs w:val="24"/>
        </w:rPr>
        <w:t xml:space="preserve">Яке головне </w:t>
      </w:r>
      <w:proofErr w:type="spellStart"/>
      <w:r w:rsidRPr="0033556E">
        <w:rPr>
          <w:rStyle w:val="a4"/>
          <w:rFonts w:ascii="Times New Roman" w:hAnsi="Times New Roman" w:cs="Times New Roman"/>
          <w:sz w:val="24"/>
          <w:szCs w:val="24"/>
        </w:rPr>
        <w:t>господарське</w:t>
      </w:r>
      <w:proofErr w:type="spellEnd"/>
      <w:r w:rsidRPr="0033556E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Style w:val="a4"/>
          <w:rFonts w:ascii="Times New Roman" w:hAnsi="Times New Roman" w:cs="Times New Roman"/>
          <w:sz w:val="24"/>
          <w:szCs w:val="24"/>
        </w:rPr>
        <w:t>заняття</w:t>
      </w:r>
      <w:proofErr w:type="spellEnd"/>
      <w:r w:rsidRPr="0033556E">
        <w:rPr>
          <w:rStyle w:val="a4"/>
          <w:rFonts w:ascii="Times New Roman" w:hAnsi="Times New Roman" w:cs="Times New Roman"/>
          <w:sz w:val="24"/>
          <w:szCs w:val="24"/>
        </w:rPr>
        <w:t xml:space="preserve"> трипільців?</w:t>
      </w:r>
    </w:p>
    <w:p w14:paraId="2036D39C" w14:textId="77777777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а) скотарство</w:t>
      </w:r>
    </w:p>
    <w:p w14:paraId="7260CDA7" w14:textId="77777777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б) хліборобство</w:t>
      </w:r>
    </w:p>
    <w:p w14:paraId="06BE7289" w14:textId="4A623706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в) рибальство</w:t>
      </w:r>
    </w:p>
    <w:p w14:paraId="406539B7" w14:textId="77777777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г) полювання</w:t>
      </w:r>
    </w:p>
    <w:p w14:paraId="710E17DB" w14:textId="09F977B9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  <w:rPr>
          <w:b/>
          <w:bCs/>
        </w:rPr>
      </w:pPr>
    </w:p>
    <w:p w14:paraId="6B702062" w14:textId="4A8A8D7B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Style w:val="a4"/>
          <w:rFonts w:ascii="Times New Roman" w:hAnsi="Times New Roman" w:cs="Times New Roman"/>
          <w:sz w:val="24"/>
          <w:szCs w:val="24"/>
          <w:lang w:val="uk-UA"/>
        </w:rPr>
        <w:t>4</w:t>
      </w:r>
      <w:r w:rsidRPr="0033556E">
        <w:rPr>
          <w:rStyle w:val="a4"/>
          <w:rFonts w:ascii="Times New Roman" w:hAnsi="Times New Roman" w:cs="Times New Roman"/>
          <w:sz w:val="24"/>
          <w:szCs w:val="24"/>
        </w:rPr>
        <w:t>. Як називали віру в походження людського роду від спільного предка - рослини чи тварини?</w:t>
      </w:r>
    </w:p>
    <w:p w14:paraId="47974D68" w14:textId="77777777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 а) анімізм</w:t>
      </w:r>
    </w:p>
    <w:p w14:paraId="128167B9" w14:textId="7780E868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 б) фетишизм</w:t>
      </w:r>
    </w:p>
    <w:p w14:paraId="0974EEFD" w14:textId="77777777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 в) тотемізм</w:t>
      </w:r>
    </w:p>
    <w:p w14:paraId="66011E06" w14:textId="4051A6D4" w:rsidR="0033556E" w:rsidRPr="0033556E" w:rsidRDefault="0033556E" w:rsidP="0033556E">
      <w:pPr>
        <w:pStyle w:val="a3"/>
        <w:shd w:val="clear" w:color="auto" w:fill="FFFFFF"/>
        <w:spacing w:before="0" w:beforeAutospacing="0" w:after="0" w:afterAutospacing="0" w:line="322" w:lineRule="atLeast"/>
        <w:ind w:left="-284"/>
      </w:pPr>
      <w:r w:rsidRPr="0033556E">
        <w:t> г) даосизм</w:t>
      </w:r>
    </w:p>
    <w:p w14:paraId="69196DEB" w14:textId="70FCA9BB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40CCBF8C" w14:textId="797548B2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5.</w:t>
      </w:r>
      <w:r w:rsidRPr="0033556E">
        <w:rPr>
          <w:rFonts w:ascii="Times New Roman" w:hAnsi="Times New Roman" w:cs="Times New Roman"/>
          <w:sz w:val="24"/>
          <w:szCs w:val="24"/>
        </w:rPr>
        <w:t xml:space="preserve"> </w:t>
      </w:r>
      <w:r w:rsidRPr="003355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Неолітична революція- це перехід:</w:t>
      </w:r>
    </w:p>
    <w:p w14:paraId="09DD4736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А) Від полювання до рибальства</w:t>
      </w:r>
    </w:p>
    <w:p w14:paraId="0901A4EF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Б) Від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привласнюючого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відтворюючого господарства</w:t>
      </w:r>
    </w:p>
    <w:p w14:paraId="1F210EC9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В) Від диких тварин до приручених</w:t>
      </w:r>
    </w:p>
    <w:p w14:paraId="7D20127E" w14:textId="52410411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Г)Від патріархату до матріархату</w:t>
      </w:r>
    </w:p>
    <w:p w14:paraId="0682A43A" w14:textId="77777777" w:rsidR="0033556E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3690432A" w14:textId="2372CF2D" w:rsidR="00FE34FC" w:rsidRPr="0033556E" w:rsidRDefault="0033556E" w:rsidP="0033556E">
      <w:pPr>
        <w:shd w:val="clear" w:color="auto" w:fill="FFFFFF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6.</w:t>
      </w:r>
      <w:r w:rsidR="00FE34FC" w:rsidRPr="003355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Як називалась система зрошення, яку використовували єгиптяни?</w:t>
      </w:r>
    </w:p>
    <w:p w14:paraId="576D7CB2" w14:textId="59D15220" w:rsidR="00FE34FC" w:rsidRPr="0033556E" w:rsidRDefault="00FE34FC" w:rsidP="0033556E">
      <w:pPr>
        <w:shd w:val="clear" w:color="auto" w:fill="FFFFFF"/>
        <w:spacing w:after="0" w:line="240" w:lineRule="auto"/>
        <w:ind w:left="-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355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 іригаційна            Б ієрархічна           В інноваційна           Г крапельна</w:t>
      </w:r>
    </w:p>
    <w:p w14:paraId="77C49315" w14:textId="77777777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Hlk149163615"/>
      <w:bookmarkEnd w:id="0"/>
    </w:p>
    <w:p w14:paraId="0E089138" w14:textId="4B4B863D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33556E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</w:t>
      </w:r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 Яким </w:t>
      </w:r>
      <w:proofErr w:type="spellStart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>було</w:t>
      </w:r>
      <w:proofErr w:type="spellEnd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>основне</w:t>
      </w:r>
      <w:proofErr w:type="spellEnd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>заняття</w:t>
      </w:r>
      <w:proofErr w:type="spellEnd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>населення</w:t>
      </w:r>
      <w:proofErr w:type="spellEnd"/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Месопотамії</w:t>
      </w:r>
      <w:r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?  </w:t>
      </w:r>
    </w:p>
    <w:p w14:paraId="79B7D90C" w14:textId="77777777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торгівля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мореплавство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В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скотарство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торгівля</w:t>
      </w:r>
      <w:proofErr w:type="spellEnd"/>
    </w:p>
    <w:p w14:paraId="1D0E9B0C" w14:textId="77777777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Б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землеробство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і ремесло                                  Г ремесло і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скотарство</w:t>
      </w:r>
      <w:proofErr w:type="spellEnd"/>
    </w:p>
    <w:p w14:paraId="3CACD6BC" w14:textId="77777777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555853D" w14:textId="0ED8DA9C" w:rsidR="002E1320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 У </w:t>
      </w:r>
      <w:proofErr w:type="spellStart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>якій</w:t>
      </w:r>
      <w:proofErr w:type="spellEnd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>країні</w:t>
      </w:r>
      <w:proofErr w:type="spellEnd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>діяли</w:t>
      </w:r>
      <w:proofErr w:type="spellEnd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>закони</w:t>
      </w:r>
      <w:proofErr w:type="spellEnd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>Хаммурапі</w:t>
      </w:r>
      <w:proofErr w:type="spellEnd"/>
      <w:r w:rsidR="002E1320" w:rsidRPr="0033556E">
        <w:rPr>
          <w:rFonts w:ascii="Times New Roman" w:eastAsia="Times New Roman" w:hAnsi="Times New Roman" w:cs="Times New Roman"/>
          <w:b/>
          <w:sz w:val="24"/>
          <w:szCs w:val="24"/>
        </w:rPr>
        <w:t>»?</w:t>
      </w:r>
    </w:p>
    <w:p w14:paraId="17752635" w14:textId="77777777" w:rsidR="0033556E" w:rsidRDefault="002E1320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Ассирія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     Б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Вавилонське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царство         В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Халдейське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царство             Г Шумер</w:t>
      </w:r>
    </w:p>
    <w:p w14:paraId="4653A739" w14:textId="77777777" w:rsid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14:paraId="1021C386" w14:textId="12431265" w:rsidR="0033556E" w:rsidRPr="0033556E" w:rsidRDefault="0033556E" w:rsidP="0033556E">
      <w:pPr>
        <w:shd w:val="clear" w:color="auto" w:fill="FFFFFF"/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33556E">
        <w:rPr>
          <w:rFonts w:ascii="Times New Roman" w:hAnsi="Times New Roman" w:cs="Times New Roman"/>
          <w:b/>
          <w:sz w:val="24"/>
          <w:szCs w:val="24"/>
        </w:rPr>
        <w:t>.</w:t>
      </w: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Який імператор розпочав будівництво Великої Китайської стіни?</w:t>
      </w: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</w: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А) </w:t>
      </w:r>
      <w:proofErr w:type="spellStart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Лю</w:t>
      </w:r>
      <w:proofErr w:type="spellEnd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Бан</w:t>
      </w: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  <w:t xml:space="preserve">       Б) </w:t>
      </w:r>
      <w:proofErr w:type="spellStart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Цінь</w:t>
      </w:r>
      <w:proofErr w:type="spellEnd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Ші</w:t>
      </w:r>
      <w:proofErr w:type="spellEnd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Хуанді</w:t>
      </w: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</w:r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В) </w:t>
      </w:r>
      <w:proofErr w:type="spellStart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Чжан</w:t>
      </w:r>
      <w:proofErr w:type="spellEnd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Цяо</w:t>
      </w:r>
      <w:proofErr w:type="spellEnd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  <w:t xml:space="preserve">       Г) </w:t>
      </w:r>
      <w:proofErr w:type="spellStart"/>
      <w:r w:rsidRPr="003355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Шунь</w:t>
      </w:r>
      <w:proofErr w:type="spellEnd"/>
    </w:p>
    <w:p w14:paraId="5788C8FB" w14:textId="7362C73C" w:rsidR="0033556E" w:rsidRPr="0033556E" w:rsidRDefault="0033556E" w:rsidP="0033556E">
      <w:pPr>
        <w:spacing w:after="0" w:line="276" w:lineRule="auto"/>
        <w:ind w:left="-141"/>
        <w:jc w:val="both"/>
        <w:rPr>
          <w:rFonts w:ascii="Cambria" w:eastAsia="Arial" w:hAnsi="Cambria" w:cs="Arial"/>
          <w:b/>
          <w:highlight w:val="white"/>
          <w:lang w:val="uk" w:eastAsia="ru-RU"/>
        </w:rPr>
      </w:pPr>
      <w:r w:rsidRPr="0033556E">
        <w:rPr>
          <w:rFonts w:ascii="Cambria" w:eastAsia="Arial" w:hAnsi="Cambria" w:cs="Arial"/>
          <w:b/>
          <w:highlight w:val="white"/>
          <w:lang w:val="uk" w:eastAsia="ru-RU"/>
        </w:rPr>
        <w:t>1</w:t>
      </w:r>
      <w:r>
        <w:rPr>
          <w:rFonts w:ascii="Cambria" w:eastAsia="Arial" w:hAnsi="Cambria" w:cs="Arial"/>
          <w:b/>
          <w:highlight w:val="white"/>
          <w:lang w:val="uk" w:eastAsia="ru-RU"/>
        </w:rPr>
        <w:t>0</w:t>
      </w:r>
      <w:r w:rsidRPr="0033556E">
        <w:rPr>
          <w:rFonts w:ascii="Cambria" w:eastAsia="Arial" w:hAnsi="Cambria" w:cs="Arial"/>
          <w:b/>
          <w:highlight w:val="white"/>
          <w:lang w:val="uk" w:eastAsia="ru-RU"/>
        </w:rPr>
        <w:t xml:space="preserve">.  Визначте правильність наведеного твердження: </w:t>
      </w:r>
    </w:p>
    <w:p w14:paraId="35931AF1" w14:textId="77777777" w:rsidR="0033556E" w:rsidRPr="0033556E" w:rsidRDefault="0033556E" w:rsidP="0033556E">
      <w:pPr>
        <w:spacing w:after="0" w:line="276" w:lineRule="auto"/>
        <w:ind w:left="-141"/>
        <w:jc w:val="both"/>
        <w:rPr>
          <w:rFonts w:ascii="Cambria" w:eastAsia="Arial" w:hAnsi="Cambria" w:cs="Arial"/>
          <w:b/>
          <w:i/>
          <w:highlight w:val="white"/>
          <w:lang w:val="uk" w:eastAsia="ru-RU"/>
        </w:rPr>
      </w:pPr>
      <w:r w:rsidRPr="0033556E">
        <w:rPr>
          <w:rFonts w:ascii="Cambria" w:eastAsia="Arial" w:hAnsi="Cambria" w:cs="Arial"/>
          <w:b/>
          <w:i/>
          <w:highlight w:val="white"/>
          <w:lang w:val="uk-UA" w:eastAsia="ru-RU"/>
        </w:rPr>
        <w:t>Давній Єгипет славився річкою Ніл</w:t>
      </w:r>
    </w:p>
    <w:p w14:paraId="677D51EF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  <w:r w:rsidRPr="0033556E">
        <w:rPr>
          <w:rFonts w:ascii="Cambria" w:eastAsia="Arial" w:hAnsi="Cambria" w:cs="Arial"/>
          <w:b/>
          <w:highlight w:val="white"/>
          <w:lang w:val="uk" w:eastAsia="ru-RU"/>
        </w:rPr>
        <w:t xml:space="preserve">     </w:t>
      </w:r>
      <w:r w:rsidRPr="0033556E">
        <w:rPr>
          <w:rFonts w:ascii="Cambria" w:eastAsia="Arial" w:hAnsi="Cambria" w:cs="Arial"/>
          <w:lang w:val="uk" w:eastAsia="ru-RU"/>
        </w:rPr>
        <w:t>а) так</w:t>
      </w:r>
      <w:r w:rsidRPr="0033556E">
        <w:rPr>
          <w:rFonts w:ascii="Cambria" w:eastAsia="Arial" w:hAnsi="Cambria" w:cs="Arial"/>
          <w:lang w:val="uk-UA" w:eastAsia="ru-RU"/>
        </w:rPr>
        <w:t xml:space="preserve">              </w:t>
      </w:r>
      <w:r w:rsidRPr="0033556E">
        <w:rPr>
          <w:rFonts w:ascii="Cambria" w:eastAsia="Arial" w:hAnsi="Cambria" w:cs="Arial"/>
          <w:lang w:val="uk" w:eastAsia="ru-RU"/>
        </w:rPr>
        <w:t xml:space="preserve">   б) ні</w:t>
      </w:r>
    </w:p>
    <w:p w14:paraId="4DBD3B7A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</w:p>
    <w:p w14:paraId="6F9FA89C" w14:textId="330F43FE" w:rsidR="0033556E" w:rsidRPr="0033556E" w:rsidRDefault="0033556E" w:rsidP="0033556E">
      <w:pPr>
        <w:spacing w:after="0" w:line="276" w:lineRule="auto"/>
        <w:ind w:left="-141"/>
        <w:jc w:val="both"/>
        <w:rPr>
          <w:rFonts w:ascii="Cambria" w:eastAsia="Arial" w:hAnsi="Cambria" w:cs="Arial"/>
          <w:b/>
          <w:highlight w:val="white"/>
          <w:lang w:val="uk" w:eastAsia="ru-RU"/>
        </w:rPr>
      </w:pPr>
      <w:r w:rsidRPr="0033556E">
        <w:rPr>
          <w:rFonts w:ascii="Cambria" w:eastAsia="Arial" w:hAnsi="Cambria" w:cs="Arial"/>
          <w:b/>
          <w:highlight w:val="white"/>
          <w:lang w:val="uk" w:eastAsia="ru-RU"/>
        </w:rPr>
        <w:t>1</w:t>
      </w:r>
      <w:r>
        <w:rPr>
          <w:rFonts w:ascii="Cambria" w:eastAsia="Arial" w:hAnsi="Cambria" w:cs="Arial"/>
          <w:b/>
          <w:highlight w:val="white"/>
          <w:lang w:val="uk" w:eastAsia="ru-RU"/>
        </w:rPr>
        <w:t>1</w:t>
      </w:r>
      <w:r w:rsidRPr="0033556E">
        <w:rPr>
          <w:rFonts w:ascii="Cambria" w:eastAsia="Arial" w:hAnsi="Cambria" w:cs="Arial"/>
          <w:b/>
          <w:highlight w:val="white"/>
          <w:lang w:val="uk" w:eastAsia="ru-RU"/>
        </w:rPr>
        <w:t>. Визначте правильність наведеного твердження:</w:t>
      </w:r>
    </w:p>
    <w:p w14:paraId="5B145B16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b/>
          <w:i/>
          <w:highlight w:val="white"/>
          <w:lang w:val="uk-UA" w:eastAsia="ru-RU"/>
        </w:rPr>
      </w:pPr>
      <w:r w:rsidRPr="0033556E">
        <w:rPr>
          <w:rFonts w:ascii="Cambria" w:eastAsia="Arial" w:hAnsi="Cambria" w:cs="Arial"/>
          <w:b/>
          <w:i/>
          <w:highlight w:val="white"/>
          <w:lang w:val="uk-UA" w:eastAsia="ru-RU"/>
        </w:rPr>
        <w:t>Індійці обожнювали пити чай</w:t>
      </w:r>
    </w:p>
    <w:p w14:paraId="36F742EB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  <w:r w:rsidRPr="0033556E">
        <w:rPr>
          <w:rFonts w:ascii="Cambria" w:eastAsia="Arial" w:hAnsi="Cambria" w:cs="Arial"/>
          <w:b/>
          <w:highlight w:val="white"/>
          <w:lang w:val="uk" w:eastAsia="ru-RU"/>
        </w:rPr>
        <w:t xml:space="preserve">     </w:t>
      </w:r>
      <w:r w:rsidRPr="0033556E">
        <w:rPr>
          <w:rFonts w:ascii="Cambria" w:eastAsia="Arial" w:hAnsi="Cambria" w:cs="Arial"/>
          <w:lang w:val="uk" w:eastAsia="ru-RU"/>
        </w:rPr>
        <w:t>а) так</w:t>
      </w:r>
    </w:p>
    <w:p w14:paraId="46CF08BD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  <w:r w:rsidRPr="0033556E">
        <w:rPr>
          <w:rFonts w:ascii="Cambria" w:eastAsia="Arial" w:hAnsi="Cambria" w:cs="Arial"/>
          <w:lang w:val="uk" w:eastAsia="ru-RU"/>
        </w:rPr>
        <w:t xml:space="preserve">     б) ні</w:t>
      </w:r>
    </w:p>
    <w:p w14:paraId="0F8F0C8F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</w:p>
    <w:p w14:paraId="7DE191E0" w14:textId="640C63B7" w:rsidR="0033556E" w:rsidRPr="0033556E" w:rsidRDefault="0033556E" w:rsidP="0033556E">
      <w:pPr>
        <w:spacing w:after="0" w:line="276" w:lineRule="auto"/>
        <w:ind w:left="-141"/>
        <w:jc w:val="both"/>
        <w:rPr>
          <w:rFonts w:ascii="Cambria" w:eastAsia="Arial" w:hAnsi="Cambria" w:cs="Arial"/>
          <w:b/>
          <w:highlight w:val="white"/>
          <w:lang w:val="uk" w:eastAsia="ru-RU"/>
        </w:rPr>
      </w:pPr>
      <w:r w:rsidRPr="0033556E">
        <w:rPr>
          <w:rFonts w:ascii="Cambria" w:eastAsia="Arial" w:hAnsi="Cambria" w:cs="Arial"/>
          <w:b/>
          <w:lang w:val="uk" w:eastAsia="ru-RU"/>
        </w:rPr>
        <w:t>1</w:t>
      </w:r>
      <w:r>
        <w:rPr>
          <w:rFonts w:ascii="Cambria" w:eastAsia="Arial" w:hAnsi="Cambria" w:cs="Arial"/>
          <w:b/>
          <w:lang w:val="uk" w:eastAsia="ru-RU"/>
        </w:rPr>
        <w:t>2</w:t>
      </w:r>
      <w:r w:rsidRPr="0033556E">
        <w:rPr>
          <w:rFonts w:ascii="Cambria" w:eastAsia="Arial" w:hAnsi="Cambria" w:cs="Arial"/>
          <w:b/>
          <w:lang w:val="uk" w:eastAsia="ru-RU"/>
        </w:rPr>
        <w:t xml:space="preserve">. </w:t>
      </w:r>
      <w:r w:rsidRPr="0033556E">
        <w:rPr>
          <w:rFonts w:ascii="Cambria" w:eastAsia="Arial" w:hAnsi="Cambria" w:cs="Arial"/>
          <w:b/>
          <w:highlight w:val="white"/>
          <w:lang w:val="uk" w:eastAsia="ru-RU"/>
        </w:rPr>
        <w:t>Визначте правильність наведеного твердження:</w:t>
      </w:r>
    </w:p>
    <w:p w14:paraId="51A64CF6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b/>
          <w:i/>
          <w:highlight w:val="white"/>
          <w:lang w:val="uk-UA" w:eastAsia="ru-RU"/>
        </w:rPr>
      </w:pPr>
      <w:r w:rsidRPr="0033556E">
        <w:rPr>
          <w:rFonts w:ascii="Cambria" w:eastAsia="Arial" w:hAnsi="Cambria" w:cs="Arial"/>
          <w:b/>
          <w:i/>
          <w:highlight w:val="white"/>
          <w:lang w:val="uk-UA" w:eastAsia="ru-RU"/>
        </w:rPr>
        <w:t>Китайці писали ієрогліфами</w:t>
      </w:r>
    </w:p>
    <w:p w14:paraId="73E36CAE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  <w:r w:rsidRPr="0033556E">
        <w:rPr>
          <w:rFonts w:ascii="Cambria" w:eastAsia="Arial" w:hAnsi="Cambria" w:cs="Arial"/>
          <w:b/>
          <w:highlight w:val="white"/>
          <w:lang w:val="uk" w:eastAsia="ru-RU"/>
        </w:rPr>
        <w:t xml:space="preserve">     </w:t>
      </w:r>
      <w:r w:rsidRPr="0033556E">
        <w:rPr>
          <w:rFonts w:ascii="Cambria" w:eastAsia="Arial" w:hAnsi="Cambria" w:cs="Arial"/>
          <w:lang w:val="uk" w:eastAsia="ru-RU"/>
        </w:rPr>
        <w:t>а) так</w:t>
      </w:r>
    </w:p>
    <w:p w14:paraId="76CD3DF4" w14:textId="77777777" w:rsidR="0033556E" w:rsidRPr="0033556E" w:rsidRDefault="0033556E" w:rsidP="0033556E">
      <w:pPr>
        <w:spacing w:after="0" w:line="276" w:lineRule="auto"/>
        <w:ind w:left="-141"/>
        <w:rPr>
          <w:rFonts w:ascii="Cambria" w:eastAsia="Arial" w:hAnsi="Cambria" w:cs="Arial"/>
          <w:lang w:val="uk" w:eastAsia="ru-RU"/>
        </w:rPr>
      </w:pPr>
      <w:r w:rsidRPr="0033556E">
        <w:rPr>
          <w:rFonts w:ascii="Cambria" w:eastAsia="Arial" w:hAnsi="Cambria" w:cs="Arial"/>
          <w:lang w:val="uk" w:eastAsia="ru-RU"/>
        </w:rPr>
        <w:t xml:space="preserve">     б) ні</w:t>
      </w:r>
    </w:p>
    <w:p w14:paraId="0D4AD247" w14:textId="484A55AA" w:rsidR="006655E8" w:rsidRPr="0033556E" w:rsidRDefault="006655E8" w:rsidP="0033556E">
      <w:pPr>
        <w:pStyle w:val="a3"/>
        <w:shd w:val="clear" w:color="auto" w:fill="FFFFFF"/>
        <w:spacing w:before="0" w:beforeAutospacing="0" w:after="0" w:afterAutospacing="0" w:line="322" w:lineRule="atLeast"/>
        <w:jc w:val="both"/>
      </w:pPr>
    </w:p>
    <w:p w14:paraId="2D81BAA9" w14:textId="6C2B59BD" w:rsidR="00056702" w:rsidRPr="0033556E" w:rsidRDefault="00D57DDF" w:rsidP="0033556E">
      <w:pPr>
        <w:spacing w:after="0" w:line="276" w:lineRule="auto"/>
        <w:ind w:left="-284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Hlk185204799"/>
      <w:bookmarkEnd w:id="3"/>
      <w:r w:rsidRPr="0033556E">
        <w:rPr>
          <w:rFonts w:ascii="Times New Roman" w:eastAsia="Times New Roman" w:hAnsi="Times New Roman" w:cs="Times New Roman"/>
          <w:sz w:val="24"/>
          <w:szCs w:val="24"/>
          <w:lang w:val="uk-UA"/>
        </w:rPr>
        <w:t>ГР</w:t>
      </w:r>
      <w:r w:rsidR="00056702" w:rsidRPr="0033556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-Працюєш з інформацією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історичного та суспільствознавчого змісту </w:t>
      </w:r>
      <w:r w:rsidR="00056702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(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2 </w:t>
      </w:r>
      <w:r w:rsidR="00056702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бал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и за кожну </w:t>
      </w:r>
      <w:r w:rsid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правильну 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відповідь. Максимальна кількість балів 12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DB144F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056702" w:rsidRPr="0033556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bookmarkEnd w:id="4"/>
    <w:p w14:paraId="64E2ABE6" w14:textId="75719508" w:rsidR="00056702" w:rsidRPr="0033556E" w:rsidRDefault="00D57DDF" w:rsidP="0033556E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33556E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056702" w:rsidRPr="00335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056702" w:rsidRPr="0033556E">
        <w:rPr>
          <w:rFonts w:ascii="Times New Roman" w:hAnsi="Times New Roman" w:cs="Times New Roman"/>
          <w:b/>
          <w:bCs/>
          <w:sz w:val="24"/>
          <w:szCs w:val="24"/>
        </w:rPr>
        <w:t xml:space="preserve">Дайте </w:t>
      </w:r>
      <w:proofErr w:type="spellStart"/>
      <w:r w:rsidR="00056702" w:rsidRPr="0033556E">
        <w:rPr>
          <w:rFonts w:ascii="Times New Roman" w:hAnsi="Times New Roman" w:cs="Times New Roman"/>
          <w:b/>
          <w:bCs/>
          <w:sz w:val="24"/>
          <w:szCs w:val="24"/>
        </w:rPr>
        <w:t>визначення</w:t>
      </w:r>
      <w:proofErr w:type="spellEnd"/>
      <w:r w:rsidR="00056702" w:rsidRPr="0033556E">
        <w:rPr>
          <w:rFonts w:ascii="Times New Roman" w:hAnsi="Times New Roman" w:cs="Times New Roman"/>
          <w:b/>
          <w:bCs/>
          <w:sz w:val="24"/>
          <w:szCs w:val="24"/>
        </w:rPr>
        <w:t xml:space="preserve"> понять</w:t>
      </w:r>
    </w:p>
    <w:p w14:paraId="0575355E" w14:textId="14F9C10F" w:rsidR="0033556E" w:rsidRDefault="0033556E" w:rsidP="0033556E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Монархія</w:t>
      </w:r>
      <w:r w:rsidR="0086269C"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56702" w:rsidRPr="003355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-це</w:t>
      </w:r>
      <w:r w:rsidR="00056702" w:rsidRPr="0033556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6702"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</w:t>
      </w:r>
    </w:p>
    <w:p w14:paraId="0F8D0376" w14:textId="4C70165E" w:rsidR="00056702" w:rsidRPr="0033556E" w:rsidRDefault="00056702" w:rsidP="0033556E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________________________________________________________________________________________</w:t>
      </w:r>
    </w:p>
    <w:p w14:paraId="12728FE6" w14:textId="3BA8E1BB" w:rsidR="00AE2395" w:rsidRPr="0033556E" w:rsidRDefault="00AE2395" w:rsidP="0033556E">
      <w:pPr>
        <w:pStyle w:val="a3"/>
        <w:shd w:val="clear" w:color="auto" w:fill="FFFFFF"/>
        <w:spacing w:before="0" w:beforeAutospacing="0" w:after="0" w:afterAutospacing="0"/>
        <w:ind w:left="-284"/>
        <w:rPr>
          <w:b/>
        </w:rPr>
      </w:pPr>
      <w:bookmarkStart w:id="5" w:name="_Hlk149166284"/>
    </w:p>
    <w:p w14:paraId="1BD09F6A" w14:textId="42AFB1AA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="007032E3"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Фараон </w:t>
      </w:r>
      <w:r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>–</w:t>
      </w:r>
      <w:r w:rsidR="007032E3"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це</w:t>
      </w:r>
      <w:r w:rsidRPr="0033556E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</w:p>
    <w:p w14:paraId="3EC6C717" w14:textId="36D78565" w:rsidR="0033556E" w:rsidRPr="0033556E" w:rsidRDefault="0033556E" w:rsidP="0033556E"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______________________________________________________________________________________</w:t>
      </w:r>
    </w:p>
    <w:p w14:paraId="5E17586A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B04EADE" w14:textId="39E1F450" w:rsidR="00E35E8A" w:rsidRPr="0033556E" w:rsidRDefault="0033556E" w:rsidP="0033556E">
      <w:pPr>
        <w:pStyle w:val="a3"/>
        <w:shd w:val="clear" w:color="auto" w:fill="FFFFFF"/>
        <w:spacing w:before="0" w:beforeAutospacing="0" w:after="0" w:afterAutospacing="0"/>
        <w:ind w:left="-284"/>
        <w:rPr>
          <w:b/>
        </w:rPr>
      </w:pPr>
      <w:r w:rsidRPr="0033556E">
        <w:rPr>
          <w:b/>
        </w:rPr>
        <w:t>3</w:t>
      </w:r>
      <w:r w:rsidR="00056702" w:rsidRPr="0033556E">
        <w:rPr>
          <w:b/>
        </w:rPr>
        <w:t>.</w:t>
      </w:r>
      <w:r w:rsidR="00056702" w:rsidRPr="0033556E">
        <w:rPr>
          <w:rFonts w:eastAsiaTheme="minorEastAsia"/>
          <w:b/>
          <w:bCs/>
          <w:kern w:val="24"/>
          <w:lang w:val="ru-RU"/>
        </w:rPr>
        <w:t xml:space="preserve">  </w:t>
      </w:r>
      <w:r w:rsidR="00E35E8A" w:rsidRPr="0033556E">
        <w:rPr>
          <w:b/>
        </w:rPr>
        <w:t>Про що йде мова?</w:t>
      </w:r>
    </w:p>
    <w:p w14:paraId="6F714250" w14:textId="443E3763" w:rsidR="00056702" w:rsidRPr="0033556E" w:rsidRDefault="00E35E8A" w:rsidP="0033556E">
      <w:pPr>
        <w:pStyle w:val="a3"/>
        <w:shd w:val="clear" w:color="auto" w:fill="FFFFFF"/>
        <w:spacing w:before="0" w:beforeAutospacing="0" w:after="0" w:afterAutospacing="0"/>
        <w:ind w:left="-284"/>
      </w:pPr>
      <w:r w:rsidRPr="0033556E">
        <w:t>А. Цей пристрій був необхідний землеробу. За його допомогою вони зрошували сади та городи, до яких не доходила вода під час розливів Нілу.</w:t>
      </w:r>
      <w:r w:rsidR="00212610" w:rsidRPr="0033556E">
        <w:t>___________________________</w:t>
      </w:r>
      <w:bookmarkEnd w:id="5"/>
    </w:p>
    <w:p w14:paraId="36E1A74F" w14:textId="77777777" w:rsidR="0033556E" w:rsidRPr="0033556E" w:rsidRDefault="0033556E" w:rsidP="0033556E">
      <w:pPr>
        <w:spacing w:after="0" w:line="276" w:lineRule="auto"/>
        <w:ind w:left="-284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6" w:name="_Hlk153400134"/>
    </w:p>
    <w:p w14:paraId="2D26443D" w14:textId="6ED9CBE0" w:rsidR="003278FA" w:rsidRPr="0033556E" w:rsidRDefault="0033556E" w:rsidP="0033556E">
      <w:pPr>
        <w:spacing w:after="0" w:line="276" w:lineRule="auto"/>
        <w:ind w:left="-284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056702" w:rsidRPr="0033556E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056702" w:rsidRPr="0033556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056702" w:rsidRPr="0033556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="003278FA" w:rsidRPr="0033556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Укажіть основні ознаки цивілізації (Три варіанти відповіді)</w:t>
      </w:r>
    </w:p>
    <w:p w14:paraId="21740469" w14:textId="77777777" w:rsidR="003278FA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винайдення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писемності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8BE05BB" w14:textId="77777777" w:rsidR="003278FA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поява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держави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96B4B58" w14:textId="77777777" w:rsidR="003278FA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обробка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металів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754943A" w14:textId="5D784A9F" w:rsidR="003278FA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приручення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перших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тварин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3648FBA" w14:textId="77777777" w:rsidR="003278FA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поява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міського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життя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1B91249" w14:textId="0FF72A87" w:rsidR="003278FA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опанування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вогню</w:t>
      </w:r>
      <w:proofErr w:type="spellEnd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13131D7" w14:textId="2D088AEA" w:rsidR="00056702" w:rsidRPr="0033556E" w:rsidRDefault="003278FA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 початок </w:t>
      </w:r>
      <w:proofErr w:type="spellStart"/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землеробства</w:t>
      </w:r>
      <w:proofErr w:type="spellEnd"/>
    </w:p>
    <w:p w14:paraId="3BC609DA" w14:textId="5D7BCD68" w:rsidR="008042BE" w:rsidRPr="0033556E" w:rsidRDefault="008042B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pPr w:leftFromText="180" w:rightFromText="180" w:vertAnchor="text" w:horzAnchor="page" w:tblpX="5619" w:tblpY="20"/>
        <w:tblW w:w="2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567"/>
        <w:gridCol w:w="567"/>
        <w:gridCol w:w="567"/>
      </w:tblGrid>
      <w:tr w:rsidR="0033556E" w:rsidRPr="0033556E" w14:paraId="4C28CA75" w14:textId="77777777" w:rsidTr="0033556E">
        <w:trPr>
          <w:trHeight w:val="560"/>
        </w:trPr>
        <w:tc>
          <w:tcPr>
            <w:tcW w:w="5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37C92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C887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FB491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EEA22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4</w:t>
            </w:r>
          </w:p>
        </w:tc>
      </w:tr>
      <w:tr w:rsidR="0033556E" w:rsidRPr="0033556E" w14:paraId="56686F7B" w14:textId="77777777" w:rsidTr="0033556E">
        <w:trPr>
          <w:trHeight w:val="560"/>
        </w:trPr>
        <w:tc>
          <w:tcPr>
            <w:tcW w:w="5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BB582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0F40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8C79E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EC92D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</w:tr>
    </w:tbl>
    <w:p w14:paraId="672B0DA0" w14:textId="1D1E6CE1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"/>
        </w:rPr>
      </w:pPr>
      <w:r w:rsidRPr="0033556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"/>
        </w:rPr>
        <w:t>5</w:t>
      </w:r>
      <w:r w:rsidRPr="0033556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"/>
        </w:rPr>
        <w:t>. Установіть послідовність:</w:t>
      </w:r>
    </w:p>
    <w:p w14:paraId="79B6AB4F" w14:textId="5D0C1641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</w:pPr>
      <w:proofErr w:type="spellStart"/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А</w:t>
      </w:r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.Неандерталець</w:t>
      </w:r>
      <w:proofErr w:type="spellEnd"/>
    </w:p>
    <w:p w14:paraId="6FD6DD06" w14:textId="3B30D1D8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</w:pPr>
      <w:proofErr w:type="spellStart"/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Б.</w:t>
      </w:r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Пітекантроп</w:t>
      </w:r>
      <w:proofErr w:type="spellEnd"/>
    </w:p>
    <w:p w14:paraId="20EA1B9A" w14:textId="2C29B2F9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</w:pPr>
      <w:proofErr w:type="spellStart"/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В</w:t>
      </w:r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.Кроманьйонець</w:t>
      </w:r>
      <w:proofErr w:type="spellEnd"/>
    </w:p>
    <w:p w14:paraId="50F3D46B" w14:textId="26F5BA99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sectPr w:rsidR="0033556E" w:rsidRPr="0033556E" w:rsidSect="0033556E">
          <w:pgSz w:w="11906" w:h="16838"/>
          <w:pgMar w:top="426" w:right="707" w:bottom="426" w:left="851" w:header="708" w:footer="708" w:gutter="0"/>
          <w:cols w:space="708"/>
          <w:docGrid w:linePitch="360"/>
        </w:sectPr>
      </w:pPr>
      <w:proofErr w:type="spellStart"/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Г</w:t>
      </w:r>
      <w:r w:rsidRPr="003355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"/>
        </w:rPr>
        <w:t>.Трипільці</w:t>
      </w:r>
      <w:proofErr w:type="spellEnd"/>
    </w:p>
    <w:p w14:paraId="7F9A4998" w14:textId="1E3CA7E2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33556E" w:rsidRPr="0033556E" w:rsidSect="0033556E">
          <w:type w:val="continuous"/>
          <w:pgSz w:w="11906" w:h="16838"/>
          <w:pgMar w:top="426" w:right="707" w:bottom="1134" w:left="851" w:header="708" w:footer="708" w:gutter="0"/>
          <w:cols w:num="2" w:space="708"/>
          <w:docGrid w:linePitch="360"/>
        </w:sectPr>
      </w:pPr>
    </w:p>
    <w:p w14:paraId="7183FD4C" w14:textId="3528F70C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3B74CA1" w14:textId="77777777" w:rsidR="008042BE" w:rsidRPr="0033556E" w:rsidRDefault="008042B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F6E6C2B" w14:textId="3F72341C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6</w:t>
      </w:r>
      <w:r w:rsidRPr="003355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. Установіть відповідність між предметами побуту та країнами, де їх використовували: </w:t>
      </w:r>
    </w:p>
    <w:p w14:paraId="31A1809F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sectPr w:rsidR="0033556E" w:rsidRPr="0033556E" w:rsidSect="0033556E">
          <w:type w:val="continuous"/>
          <w:pgSz w:w="11906" w:h="16838"/>
          <w:pgMar w:top="426" w:right="707" w:bottom="1134" w:left="851" w:header="708" w:footer="708" w:gutter="0"/>
          <w:cols w:space="708"/>
          <w:docGrid w:linePitch="360"/>
        </w:sectPr>
      </w:pPr>
    </w:p>
    <w:p w14:paraId="4A38B4B7" w14:textId="2FBE4673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1.Чай</w:t>
      </w:r>
    </w:p>
    <w:p w14:paraId="7C79BD7F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2.Шахи</w:t>
      </w:r>
    </w:p>
    <w:p w14:paraId="6567BC5A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3.Кораблі</w:t>
      </w:r>
    </w:p>
    <w:p w14:paraId="57B1B56A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4.Піраміди </w:t>
      </w:r>
    </w:p>
    <w:p w14:paraId="578992DA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14:paraId="53D38BE3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14:paraId="75AA635F" w14:textId="26619342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tbl>
      <w:tblPr>
        <w:tblpPr w:leftFromText="180" w:rightFromText="180" w:vertAnchor="text" w:horzAnchor="margin" w:tblpXSpec="right" w:tblpY="104"/>
        <w:tblW w:w="2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567"/>
        <w:gridCol w:w="567"/>
        <w:gridCol w:w="567"/>
      </w:tblGrid>
      <w:tr w:rsidR="0033556E" w:rsidRPr="0033556E" w14:paraId="19F3E751" w14:textId="77777777" w:rsidTr="0033556E">
        <w:trPr>
          <w:trHeight w:val="560"/>
        </w:trPr>
        <w:tc>
          <w:tcPr>
            <w:tcW w:w="5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E48B8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89343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631B3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DA15C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  <w:r w:rsidRPr="0033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  <w:t>4</w:t>
            </w:r>
          </w:p>
        </w:tc>
      </w:tr>
      <w:tr w:rsidR="0033556E" w:rsidRPr="0033556E" w14:paraId="2D026624" w14:textId="77777777" w:rsidTr="0033556E">
        <w:trPr>
          <w:trHeight w:val="560"/>
        </w:trPr>
        <w:tc>
          <w:tcPr>
            <w:tcW w:w="5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DDE4D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5FB93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11ACF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E39F6" w14:textId="77777777" w:rsidR="0033556E" w:rsidRPr="0033556E" w:rsidRDefault="0033556E" w:rsidP="0033556E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"/>
              </w:rPr>
            </w:pPr>
          </w:p>
        </w:tc>
      </w:tr>
    </w:tbl>
    <w:p w14:paraId="4C206C33" w14:textId="77777777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А)Індія</w:t>
      </w:r>
    </w:p>
    <w:p w14:paraId="24B32089" w14:textId="60AF9CD4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Б)Фінікія</w:t>
      </w:r>
    </w:p>
    <w:p w14:paraId="06F3E657" w14:textId="368F001C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В)Греція</w:t>
      </w:r>
    </w:p>
    <w:p w14:paraId="55D83E6B" w14:textId="3BA946C4" w:rsidR="0033556E" w:rsidRPr="0033556E" w:rsidRDefault="0033556E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Г)Китай</w:t>
      </w:r>
    </w:p>
    <w:p w14:paraId="29F0723C" w14:textId="0932C699" w:rsidR="0033556E" w:rsidRPr="0033556E" w:rsidRDefault="0033556E" w:rsidP="0033556E">
      <w:pPr>
        <w:spacing w:after="0" w:line="276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Д)Єгипет</w:t>
      </w:r>
      <w:r w:rsidR="00D57DDF" w:rsidRPr="0033556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</w:t>
      </w:r>
    </w:p>
    <w:p w14:paraId="19B1FE4E" w14:textId="77777777" w:rsidR="0033556E" w:rsidRPr="0033556E" w:rsidRDefault="0033556E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33556E" w:rsidRPr="0033556E" w:rsidSect="0033556E">
          <w:type w:val="continuous"/>
          <w:pgSz w:w="11906" w:h="16838"/>
          <w:pgMar w:top="426" w:right="707" w:bottom="1134" w:left="851" w:header="708" w:footer="708" w:gutter="0"/>
          <w:cols w:num="2" w:space="708"/>
          <w:docGrid w:linePitch="360"/>
        </w:sectPr>
      </w:pPr>
    </w:p>
    <w:p w14:paraId="0B792CCD" w14:textId="1BD01B3F" w:rsidR="00D57DDF" w:rsidRPr="0033556E" w:rsidRDefault="00D57DDF" w:rsidP="0033556E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556E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ГР</w:t>
      </w:r>
      <w:r w:rsidRPr="0033556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3 -Виявляєш здатність до співпраці, толерантність та громадянську позицію  (</w:t>
      </w:r>
      <w:r w:rsidR="00F30248"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бали за кожну вірну відповідь. Максимальна кількість балів 12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33556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45D97BEE" w14:textId="567FA370" w:rsidR="00D57DDF" w:rsidRPr="0033556E" w:rsidRDefault="00D57DDF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14:paraId="1699EF3A" w14:textId="54CB2435" w:rsidR="00D57DDF" w:rsidRPr="0033556E" w:rsidRDefault="00D57DDF" w:rsidP="0033556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AD5277" w14:textId="7EB706A5" w:rsidR="003479F4" w:rsidRPr="0033556E" w:rsidRDefault="00056702" w:rsidP="0033556E">
      <w:pPr>
        <w:spacing w:after="0" w:line="276" w:lineRule="auto"/>
        <w:ind w:left="-284"/>
        <w:rPr>
          <w:rFonts w:ascii="Times New Roman" w:hAnsi="Times New Roman" w:cs="Times New Roman"/>
          <w:sz w:val="24"/>
          <w:szCs w:val="24"/>
          <w:lang w:val="uk-UA"/>
        </w:rPr>
      </w:pPr>
      <w:r w:rsidRPr="00335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7" w:name="_Hlk153400871"/>
      <w:bookmarkEnd w:id="6"/>
      <w:r w:rsidR="0033556E" w:rsidRPr="0033556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3556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uk-UA"/>
        </w:rPr>
        <w:t>.</w:t>
      </w:r>
      <w:r w:rsidR="006619FD" w:rsidRPr="0033556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proofErr w:type="spellStart"/>
      <w:proofErr w:type="gramStart"/>
      <w:r w:rsidR="003479F4" w:rsidRPr="003355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Розгадайте</w:t>
      </w:r>
      <w:proofErr w:type="spellEnd"/>
      <w:r w:rsidR="003479F4" w:rsidRPr="003355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="003479F4" w:rsidRPr="003355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кросворд</w:t>
      </w:r>
      <w:proofErr w:type="spellEnd"/>
      <w:proofErr w:type="gramEnd"/>
      <w:r w:rsidR="003479F4" w:rsidRPr="003355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3DE4B22" w14:textId="5AD549FF" w:rsidR="003479F4" w:rsidRPr="0033556E" w:rsidRDefault="003479F4" w:rsidP="0033556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Гробниці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єгипетських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правителів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F53790" w14:textId="1BCE389A" w:rsidR="003479F4" w:rsidRPr="0033556E" w:rsidRDefault="003479F4" w:rsidP="0033556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2. Богиня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родючості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, дружина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володаря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царства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мертвих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614B7C" w14:textId="042D725D" w:rsidR="003479F4" w:rsidRPr="0033556E" w:rsidRDefault="003479F4" w:rsidP="0033556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Схематичні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малюнки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позначають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слова й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використовуються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для письма.</w:t>
      </w:r>
    </w:p>
    <w:p w14:paraId="3A99820E" w14:textId="77777777" w:rsidR="003479F4" w:rsidRPr="0033556E" w:rsidRDefault="003479F4" w:rsidP="0033556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4. Правитель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Давнього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Єгипту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1F1ACB" w14:textId="77777777" w:rsidR="003479F4" w:rsidRPr="0033556E" w:rsidRDefault="003479F4" w:rsidP="0033556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Єгипетський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фараон, для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якого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вперше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збудували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піраміду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CC590B" w14:textId="546ED676" w:rsidR="00056702" w:rsidRPr="0033556E" w:rsidRDefault="003479F4" w:rsidP="0033556E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6. Бог, покровитель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фараонів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уособлював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небо та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світло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556E">
        <w:rPr>
          <w:rFonts w:ascii="Times New Roman" w:eastAsia="Times New Roman" w:hAnsi="Times New Roman" w:cs="Times New Roman"/>
          <w:sz w:val="24"/>
          <w:szCs w:val="24"/>
        </w:rPr>
        <w:t>зображували</w:t>
      </w:r>
      <w:proofErr w:type="spellEnd"/>
      <w:r w:rsidRPr="0033556E">
        <w:rPr>
          <w:rFonts w:ascii="Times New Roman" w:eastAsia="Times New Roman" w:hAnsi="Times New Roman" w:cs="Times New Roman"/>
          <w:sz w:val="24"/>
          <w:szCs w:val="24"/>
        </w:rPr>
        <w:t xml:space="preserve"> з головою сокола.</w:t>
      </w:r>
    </w:p>
    <w:bookmarkEnd w:id="7"/>
    <w:p w14:paraId="5765CA7C" w14:textId="3298B10A" w:rsidR="00CB0240" w:rsidRPr="0033556E" w:rsidRDefault="0033556E" w:rsidP="0033556E">
      <w:pPr>
        <w:pStyle w:val="a3"/>
        <w:shd w:val="clear" w:color="auto" w:fill="FFFFFF"/>
        <w:spacing w:before="0" w:beforeAutospacing="0" w:after="0" w:afterAutospacing="0" w:line="299" w:lineRule="atLeast"/>
        <w:ind w:left="-284"/>
        <w:rPr>
          <w:rStyle w:val="a4"/>
        </w:rPr>
      </w:pPr>
      <w:r w:rsidRPr="0033556E">
        <w:rPr>
          <w:noProof/>
        </w:rPr>
        <w:drawing>
          <wp:anchor distT="0" distB="0" distL="114300" distR="114300" simplePos="0" relativeHeight="251675648" behindDoc="0" locked="0" layoutInCell="1" allowOverlap="1" wp14:anchorId="5A56C64D" wp14:editId="26CC9B76">
            <wp:simplePos x="0" y="0"/>
            <wp:positionH relativeFrom="margin">
              <wp:align>left</wp:align>
            </wp:positionH>
            <wp:positionV relativeFrom="margin">
              <wp:posOffset>2030095</wp:posOffset>
            </wp:positionV>
            <wp:extent cx="3013710" cy="2272665"/>
            <wp:effectExtent l="0" t="0" r="0" b="0"/>
            <wp:wrapSquare wrapText="bothSides"/>
            <wp:docPr id="2" name="Рисунок 2" descr="Узагальнення з теми «Цивілізації Давнього Сходу». Історія – 6 клас. Бандровс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загальнення з теми «Цивілізації Давнього Сходу». Історія – 6 клас. Бандровс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49D16" w14:textId="36353756" w:rsidR="00CB0240" w:rsidRPr="0033556E" w:rsidRDefault="00CB0240" w:rsidP="0033556E">
      <w:pPr>
        <w:pStyle w:val="a3"/>
        <w:shd w:val="clear" w:color="auto" w:fill="FFFFFF"/>
        <w:spacing w:before="0" w:beforeAutospacing="0" w:after="0" w:afterAutospacing="0" w:line="299" w:lineRule="atLeast"/>
        <w:ind w:left="-284"/>
        <w:rPr>
          <w:rStyle w:val="a4"/>
        </w:rPr>
      </w:pPr>
    </w:p>
    <w:p w14:paraId="0094108B" w14:textId="7BEAB323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  <w:rPr>
          <w:rStyle w:val="a4"/>
        </w:rPr>
      </w:pPr>
    </w:p>
    <w:p w14:paraId="411989F1" w14:textId="569F4336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  <w:rPr>
          <w:rStyle w:val="a4"/>
        </w:rPr>
      </w:pPr>
    </w:p>
    <w:p w14:paraId="6BE6FAD9" w14:textId="3E127DE9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  <w:rPr>
          <w:rStyle w:val="a4"/>
        </w:rPr>
      </w:pPr>
    </w:p>
    <w:p w14:paraId="7D14761F" w14:textId="09B78D75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  <w:rPr>
          <w:rStyle w:val="a4"/>
        </w:rPr>
      </w:pPr>
    </w:p>
    <w:p w14:paraId="26F5CBF4" w14:textId="1274B4A5" w:rsidR="0033556E" w:rsidRDefault="0033556E" w:rsidP="0033556E">
      <w:pPr>
        <w:pStyle w:val="a3"/>
        <w:shd w:val="clear" w:color="auto" w:fill="FFFFFF"/>
        <w:spacing w:after="0" w:afterAutospacing="0" w:line="299" w:lineRule="atLeast"/>
        <w:rPr>
          <w:rStyle w:val="a4"/>
        </w:rPr>
      </w:pPr>
    </w:p>
    <w:p w14:paraId="2242C8F4" w14:textId="77777777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rPr>
          <w:rStyle w:val="a4"/>
        </w:rPr>
      </w:pPr>
    </w:p>
    <w:p w14:paraId="4B4B6575" w14:textId="077ECFC7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  <w:rPr>
          <w:rStyle w:val="a4"/>
        </w:rPr>
      </w:pPr>
      <w:r w:rsidRPr="0033556E">
        <w:rPr>
          <w:rStyle w:val="a4"/>
        </w:rPr>
        <w:t>2</w:t>
      </w:r>
      <w:r w:rsidRPr="0033556E">
        <w:rPr>
          <w:rStyle w:val="a4"/>
        </w:rPr>
        <w:t>. Розгляньте хмаринку слів. Дайте назву хмаринці слів. Які зі слів хмаринки варто вжити, розповідаючи про природні умови Давнього Єгипту, а які — про господарство його жителів?</w:t>
      </w:r>
    </w:p>
    <w:p w14:paraId="268025DA" w14:textId="5EFB970E" w:rsidR="0033556E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  <w:rPr>
          <w:rStyle w:val="a4"/>
        </w:rPr>
      </w:pPr>
      <w:r w:rsidRPr="0033556E">
        <w:rPr>
          <w:rStyle w:val="a4"/>
          <w:noProof/>
        </w:rPr>
        <w:drawing>
          <wp:inline distT="0" distB="0" distL="0" distR="0" wp14:anchorId="2F0B4B07" wp14:editId="7399D348">
            <wp:extent cx="5080000" cy="2357755"/>
            <wp:effectExtent l="0" t="0" r="635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421" cy="23649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7FC7CD" w14:textId="3DE282FE" w:rsidR="0094089B" w:rsidRPr="0033556E" w:rsidRDefault="0033556E" w:rsidP="0033556E">
      <w:pPr>
        <w:pStyle w:val="a3"/>
        <w:shd w:val="clear" w:color="auto" w:fill="FFFFFF"/>
        <w:spacing w:after="0" w:afterAutospacing="0" w:line="299" w:lineRule="atLeast"/>
        <w:ind w:left="-284"/>
      </w:pPr>
      <w:r w:rsidRPr="0033556E">
        <w:rPr>
          <w:rStyle w:val="a4"/>
        </w:rPr>
        <w:t>__________________________________________________________</w:t>
      </w:r>
      <w:r w:rsidRPr="0033556E">
        <w:rPr>
          <w:rStyle w:val="a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3556E">
        <w:rPr>
          <w:rStyle w:val="a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089B" w:rsidRPr="0033556E">
        <w:t>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7B163C" w14:textId="339050C0" w:rsidR="0094089B" w:rsidRPr="0033556E" w:rsidRDefault="0094089B" w:rsidP="0033556E">
      <w:pPr>
        <w:pStyle w:val="a3"/>
        <w:shd w:val="clear" w:color="auto" w:fill="FFFFFF"/>
        <w:spacing w:before="0" w:beforeAutospacing="0" w:after="0" w:afterAutospacing="0" w:line="299" w:lineRule="atLeast"/>
        <w:ind w:left="-284"/>
      </w:pPr>
      <w:r w:rsidRPr="0033556E">
        <w:rPr>
          <w:rStyle w:val="a8"/>
        </w:rPr>
        <w:t> </w:t>
      </w:r>
    </w:p>
    <w:p w14:paraId="6C10E777" w14:textId="7C29D8C7" w:rsidR="0094089B" w:rsidRPr="0033556E" w:rsidRDefault="0094089B" w:rsidP="0033556E">
      <w:pPr>
        <w:pStyle w:val="a3"/>
        <w:shd w:val="clear" w:color="auto" w:fill="FFFFFF"/>
        <w:spacing w:before="0" w:beforeAutospacing="0" w:after="0" w:afterAutospacing="0" w:line="299" w:lineRule="atLeast"/>
        <w:ind w:left="-284"/>
        <w:jc w:val="center"/>
      </w:pPr>
      <w:r w:rsidRPr="0033556E">
        <w:rPr>
          <w:rStyle w:val="a8"/>
        </w:rPr>
        <w:t>Оцінка ГР1________</w:t>
      </w:r>
    </w:p>
    <w:p w14:paraId="5F8CC12E" w14:textId="6C6E42C7" w:rsidR="0094089B" w:rsidRPr="0033556E" w:rsidRDefault="0094089B" w:rsidP="0033556E">
      <w:pPr>
        <w:pStyle w:val="a3"/>
        <w:shd w:val="clear" w:color="auto" w:fill="FFFFFF"/>
        <w:spacing w:before="0" w:beforeAutospacing="0" w:after="0" w:afterAutospacing="0" w:line="299" w:lineRule="atLeast"/>
        <w:ind w:left="-284"/>
        <w:jc w:val="center"/>
      </w:pPr>
      <w:r w:rsidRPr="0033556E">
        <w:rPr>
          <w:rStyle w:val="a8"/>
        </w:rPr>
        <w:t>Оцінка ГР2________</w:t>
      </w:r>
    </w:p>
    <w:p w14:paraId="1EFC9E2A" w14:textId="59EE8585" w:rsidR="00D43C31" w:rsidRPr="0033556E" w:rsidRDefault="0094089B" w:rsidP="0033556E">
      <w:pPr>
        <w:pStyle w:val="a3"/>
        <w:shd w:val="clear" w:color="auto" w:fill="FFFFFF"/>
        <w:spacing w:before="0" w:beforeAutospacing="0" w:after="0" w:afterAutospacing="0" w:line="299" w:lineRule="atLeast"/>
        <w:ind w:left="-284"/>
        <w:jc w:val="center"/>
      </w:pPr>
      <w:r w:rsidRPr="0033556E">
        <w:rPr>
          <w:rStyle w:val="a8"/>
        </w:rPr>
        <w:t>Оцінка ГР3________</w:t>
      </w:r>
    </w:p>
    <w:p w14:paraId="63664322" w14:textId="5615C253" w:rsidR="00056702" w:rsidRPr="0033556E" w:rsidRDefault="00056702" w:rsidP="0033556E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8" w:name="_GoBack"/>
      <w:bookmarkEnd w:id="8"/>
    </w:p>
    <w:p w14:paraId="098EAE72" w14:textId="1BCCD407" w:rsidR="00E65787" w:rsidRPr="0033556E" w:rsidRDefault="00E65787" w:rsidP="0033556E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877F496" w14:textId="2C33E94A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D6B86B" w14:textId="116DBEAF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E612FD" w14:textId="2F0BD6AB" w:rsidR="00805805" w:rsidRPr="0033556E" w:rsidRDefault="00805805" w:rsidP="0033556E">
      <w:pPr>
        <w:spacing w:after="0" w:line="276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F9BD42" w14:textId="11AA950E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D0F77E" w14:textId="7A6C3C9F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363291" w14:textId="51861FFF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4A3B28" w14:textId="79DF25A0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1A6D5D" w14:textId="31B161CF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B8F8D4" w14:textId="6BF03B57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25068D" w14:textId="2104F105" w:rsidR="00805805" w:rsidRPr="0033556E" w:rsidRDefault="00805805" w:rsidP="0033556E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F15921" w14:textId="001BA1AD" w:rsidR="003479F4" w:rsidRPr="0033556E" w:rsidRDefault="003479F4" w:rsidP="0033556E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71BB96" w14:textId="270BE6A2" w:rsidR="00056702" w:rsidRPr="0033556E" w:rsidRDefault="00056702" w:rsidP="0033556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1B1A7" w14:textId="7CB8D55A" w:rsidR="00056702" w:rsidRPr="0033556E" w:rsidRDefault="00056702" w:rsidP="0033556E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376E70" w14:textId="2C27C405" w:rsidR="00056702" w:rsidRPr="0033556E" w:rsidRDefault="00056702" w:rsidP="003355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05968" w14:textId="20C5BE50" w:rsidR="00056702" w:rsidRPr="0033556E" w:rsidRDefault="00056702" w:rsidP="0033556E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56702" w:rsidRPr="0033556E" w:rsidSect="0033556E">
      <w:type w:val="continuous"/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E3812"/>
    <w:multiLevelType w:val="multilevel"/>
    <w:tmpl w:val="7E8C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F64AF"/>
    <w:multiLevelType w:val="multilevel"/>
    <w:tmpl w:val="BAFE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2F4299"/>
    <w:multiLevelType w:val="hybridMultilevel"/>
    <w:tmpl w:val="CCC8A43A"/>
    <w:lvl w:ilvl="0" w:tplc="B0FA1D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43826"/>
    <w:multiLevelType w:val="multilevel"/>
    <w:tmpl w:val="B0F4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6B251B"/>
    <w:multiLevelType w:val="multilevel"/>
    <w:tmpl w:val="702E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DA"/>
    <w:rsid w:val="00016453"/>
    <w:rsid w:val="00056419"/>
    <w:rsid w:val="00056702"/>
    <w:rsid w:val="00074474"/>
    <w:rsid w:val="000C520D"/>
    <w:rsid w:val="000E11EE"/>
    <w:rsid w:val="00141168"/>
    <w:rsid w:val="0018136F"/>
    <w:rsid w:val="001E0304"/>
    <w:rsid w:val="001E7AA6"/>
    <w:rsid w:val="001F3790"/>
    <w:rsid w:val="00212610"/>
    <w:rsid w:val="00221E6C"/>
    <w:rsid w:val="002B70BD"/>
    <w:rsid w:val="002E1320"/>
    <w:rsid w:val="003278FA"/>
    <w:rsid w:val="003318E8"/>
    <w:rsid w:val="0033556E"/>
    <w:rsid w:val="003479F4"/>
    <w:rsid w:val="00370597"/>
    <w:rsid w:val="003D76A9"/>
    <w:rsid w:val="0046378B"/>
    <w:rsid w:val="00475E14"/>
    <w:rsid w:val="00587DF6"/>
    <w:rsid w:val="005C3631"/>
    <w:rsid w:val="005F0747"/>
    <w:rsid w:val="00640F56"/>
    <w:rsid w:val="006619FD"/>
    <w:rsid w:val="006655E8"/>
    <w:rsid w:val="006A0A6B"/>
    <w:rsid w:val="006C7937"/>
    <w:rsid w:val="006D54AD"/>
    <w:rsid w:val="007032E3"/>
    <w:rsid w:val="00720654"/>
    <w:rsid w:val="00767177"/>
    <w:rsid w:val="007B2BEB"/>
    <w:rsid w:val="008042BE"/>
    <w:rsid w:val="00805805"/>
    <w:rsid w:val="008077B5"/>
    <w:rsid w:val="0086269C"/>
    <w:rsid w:val="008A391B"/>
    <w:rsid w:val="008F3A27"/>
    <w:rsid w:val="00905959"/>
    <w:rsid w:val="009310BB"/>
    <w:rsid w:val="009352F1"/>
    <w:rsid w:val="00936448"/>
    <w:rsid w:val="0094089B"/>
    <w:rsid w:val="00944EA3"/>
    <w:rsid w:val="0096497D"/>
    <w:rsid w:val="009F6B19"/>
    <w:rsid w:val="009F7500"/>
    <w:rsid w:val="00A10EEC"/>
    <w:rsid w:val="00A17752"/>
    <w:rsid w:val="00A31A08"/>
    <w:rsid w:val="00AD657B"/>
    <w:rsid w:val="00AE2395"/>
    <w:rsid w:val="00B002CC"/>
    <w:rsid w:val="00B0752D"/>
    <w:rsid w:val="00B17FF4"/>
    <w:rsid w:val="00B3670E"/>
    <w:rsid w:val="00BD092D"/>
    <w:rsid w:val="00BE1639"/>
    <w:rsid w:val="00C209A9"/>
    <w:rsid w:val="00C25C65"/>
    <w:rsid w:val="00C47EEA"/>
    <w:rsid w:val="00CB0240"/>
    <w:rsid w:val="00CD58BD"/>
    <w:rsid w:val="00D43C31"/>
    <w:rsid w:val="00D57DDF"/>
    <w:rsid w:val="00DB144F"/>
    <w:rsid w:val="00E35E8A"/>
    <w:rsid w:val="00E65787"/>
    <w:rsid w:val="00F13EDA"/>
    <w:rsid w:val="00F30248"/>
    <w:rsid w:val="00F32C8D"/>
    <w:rsid w:val="00F43E51"/>
    <w:rsid w:val="00F50329"/>
    <w:rsid w:val="00F57DB3"/>
    <w:rsid w:val="00F86BE6"/>
    <w:rsid w:val="00FA4B07"/>
    <w:rsid w:val="00FD1F2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6BD8"/>
  <w15:chartTrackingRefBased/>
  <w15:docId w15:val="{F44A27D7-62CE-463E-9E43-7224614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5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3479F4"/>
    <w:rPr>
      <w:b/>
      <w:bCs/>
    </w:rPr>
  </w:style>
  <w:style w:type="paragraph" w:styleId="a5">
    <w:name w:val="List Paragraph"/>
    <w:basedOn w:val="a"/>
    <w:uiPriority w:val="34"/>
    <w:qFormat/>
    <w:rsid w:val="003479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1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21E6C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94089B"/>
    <w:rPr>
      <w:i/>
      <w:iCs/>
    </w:rPr>
  </w:style>
  <w:style w:type="table" w:styleId="a9">
    <w:name w:val="Table Grid"/>
    <w:basedOn w:val="a1"/>
    <w:uiPriority w:val="39"/>
    <w:rsid w:val="00CD5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20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2717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259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0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54586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9062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3708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</dc:creator>
  <cp:keywords/>
  <dc:description/>
  <cp:lastModifiedBy>ADMIN</cp:lastModifiedBy>
  <cp:revision>1</cp:revision>
  <cp:lastPrinted>2025-11-04T09:15:00Z</cp:lastPrinted>
  <dcterms:created xsi:type="dcterms:W3CDTF">2023-12-13T17:32:00Z</dcterms:created>
  <dcterms:modified xsi:type="dcterms:W3CDTF">2025-11-04T09:17:00Z</dcterms:modified>
</cp:coreProperties>
</file>